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AE" w:rsidRPr="009A77C3" w:rsidRDefault="00895403" w:rsidP="00895403">
      <w:pPr>
        <w:pStyle w:val="NoSpacing"/>
        <w:jc w:val="center"/>
        <w:rPr>
          <w:b/>
          <w:u w:val="single"/>
        </w:rPr>
      </w:pPr>
      <w:r w:rsidRPr="009A77C3">
        <w:rPr>
          <w:b/>
        </w:rPr>
        <w:t>Appointments Approved</w:t>
      </w:r>
      <w:r w:rsidRPr="009A77C3">
        <w:rPr>
          <w:b/>
        </w:rPr>
        <w:tab/>
      </w:r>
      <w:r w:rsidRPr="009A77C3">
        <w:rPr>
          <w:b/>
        </w:rPr>
        <w:tab/>
      </w:r>
      <w:r w:rsidRPr="009A77C3">
        <w:rPr>
          <w:b/>
        </w:rPr>
        <w:tab/>
        <w:t xml:space="preserve">Month </w:t>
      </w:r>
      <w:r w:rsidR="00272A8D" w:rsidRPr="009A77C3">
        <w:rPr>
          <w:b/>
          <w:u w:val="single"/>
        </w:rPr>
        <w:t>September</w:t>
      </w:r>
      <w:r w:rsidRPr="009A77C3">
        <w:rPr>
          <w:b/>
        </w:rPr>
        <w:t xml:space="preserve">                  Year </w:t>
      </w:r>
      <w:r w:rsidRPr="009A77C3">
        <w:rPr>
          <w:b/>
          <w:u w:val="single"/>
        </w:rPr>
        <w:t>202</w:t>
      </w:r>
      <w:r w:rsidR="00D44A31" w:rsidRPr="009A77C3">
        <w:rPr>
          <w:b/>
          <w:u w:val="single"/>
        </w:rPr>
        <w:t>2</w:t>
      </w:r>
    </w:p>
    <w:p w:rsidR="00895403" w:rsidRDefault="00895403" w:rsidP="00895403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797"/>
        <w:gridCol w:w="1255"/>
        <w:gridCol w:w="3381"/>
        <w:gridCol w:w="1282"/>
        <w:gridCol w:w="1975"/>
        <w:gridCol w:w="1641"/>
        <w:gridCol w:w="984"/>
        <w:gridCol w:w="1213"/>
      </w:tblGrid>
      <w:tr w:rsidR="00895403" w:rsidRPr="003A1D54" w:rsidTr="009A77C3">
        <w:tc>
          <w:tcPr>
            <w:tcW w:w="1438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Name/Number of Court</w:t>
            </w:r>
          </w:p>
        </w:tc>
        <w:tc>
          <w:tcPr>
            <w:tcW w:w="1797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1255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3381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1282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1975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641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984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1213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Date of Appointment</w:t>
            </w:r>
          </w:p>
        </w:tc>
      </w:tr>
      <w:tr w:rsidR="00895403" w:rsidRPr="003A1D54" w:rsidTr="009A77C3">
        <w:tc>
          <w:tcPr>
            <w:tcW w:w="1438" w:type="dxa"/>
          </w:tcPr>
          <w:p w:rsidR="00895403" w:rsidRPr="003A1D54" w:rsidRDefault="009A77C3" w:rsidP="009A77C3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797" w:type="dxa"/>
          </w:tcPr>
          <w:p w:rsidR="00895403" w:rsidRPr="003A1D54" w:rsidRDefault="009A77C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Activity</w:t>
            </w:r>
          </w:p>
        </w:tc>
        <w:tc>
          <w:tcPr>
            <w:tcW w:w="1255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1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2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5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1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4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895403" w:rsidRPr="003A1D54" w:rsidTr="009A77C3">
        <w:tc>
          <w:tcPr>
            <w:tcW w:w="1438" w:type="dxa"/>
          </w:tcPr>
          <w:p w:rsidR="00895403" w:rsidRPr="003A1D54" w:rsidRDefault="009A77C3" w:rsidP="009A77C3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</w:t>
            </w:r>
          </w:p>
        </w:tc>
        <w:tc>
          <w:tcPr>
            <w:tcW w:w="1797" w:type="dxa"/>
          </w:tcPr>
          <w:p w:rsidR="00895403" w:rsidRPr="003A1D54" w:rsidRDefault="009A77C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Activity</w:t>
            </w:r>
          </w:p>
        </w:tc>
        <w:tc>
          <w:tcPr>
            <w:tcW w:w="1255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1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2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5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1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4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</w:tbl>
    <w:p w:rsidR="003A1D54" w:rsidRDefault="003A1D54" w:rsidP="003A1D54">
      <w:pPr>
        <w:rPr>
          <w:rFonts w:cstheme="minorHAnsi"/>
          <w:u w:val="single"/>
        </w:rPr>
      </w:pPr>
    </w:p>
    <w:p w:rsidR="003A1D54" w:rsidRPr="009A77C3" w:rsidRDefault="003A1D54" w:rsidP="003A1D54">
      <w:pPr>
        <w:pStyle w:val="NoSpacing"/>
        <w:jc w:val="center"/>
        <w:rPr>
          <w:b/>
          <w:u w:val="single"/>
        </w:rPr>
      </w:pPr>
      <w:r w:rsidRPr="009A77C3">
        <w:rPr>
          <w:b/>
        </w:rPr>
        <w:t>Fees Approved</w:t>
      </w:r>
      <w:r w:rsidRPr="009A77C3">
        <w:rPr>
          <w:b/>
        </w:rPr>
        <w:tab/>
      </w:r>
      <w:r w:rsidRPr="009A77C3">
        <w:rPr>
          <w:b/>
        </w:rPr>
        <w:tab/>
      </w:r>
      <w:r w:rsidRPr="009A77C3">
        <w:rPr>
          <w:b/>
        </w:rPr>
        <w:tab/>
        <w:t xml:space="preserve">Month </w:t>
      </w:r>
      <w:r w:rsidR="00272A8D" w:rsidRPr="009A77C3">
        <w:rPr>
          <w:b/>
          <w:u w:val="single"/>
        </w:rPr>
        <w:t>September</w:t>
      </w:r>
      <w:r w:rsidRPr="009A77C3">
        <w:rPr>
          <w:b/>
        </w:rPr>
        <w:t xml:space="preserve">                  Year </w:t>
      </w:r>
      <w:r w:rsidRPr="009A77C3">
        <w:rPr>
          <w:b/>
          <w:u w:val="single"/>
        </w:rPr>
        <w:t>202</w:t>
      </w:r>
      <w:r w:rsidR="00D44A31" w:rsidRPr="009A77C3">
        <w:rPr>
          <w:b/>
          <w:u w:val="single"/>
        </w:rPr>
        <w:t>2</w:t>
      </w:r>
    </w:p>
    <w:p w:rsidR="003A1D54" w:rsidRDefault="003A1D54" w:rsidP="003A1D54">
      <w:pPr>
        <w:pStyle w:val="NoSpacing"/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689"/>
        <w:gridCol w:w="854"/>
        <w:gridCol w:w="1301"/>
        <w:gridCol w:w="865"/>
        <w:gridCol w:w="1568"/>
        <w:gridCol w:w="1065"/>
        <w:gridCol w:w="1312"/>
        <w:gridCol w:w="1139"/>
        <w:gridCol w:w="1052"/>
        <w:gridCol w:w="1144"/>
        <w:gridCol w:w="875"/>
        <w:gridCol w:w="860"/>
      </w:tblGrid>
      <w:tr w:rsidR="00D44A31" w:rsidRPr="003A1D54" w:rsidTr="00D44A31">
        <w:tc>
          <w:tcPr>
            <w:tcW w:w="124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Name/Number of Court</w:t>
            </w:r>
          </w:p>
        </w:tc>
        <w:tc>
          <w:tcPr>
            <w:tcW w:w="168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85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1301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86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1568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06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131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113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Approval of Fee</w:t>
            </w:r>
          </w:p>
        </w:tc>
        <w:tc>
          <w:tcPr>
            <w:tcW w:w="105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of Fee</w:t>
            </w:r>
          </w:p>
        </w:tc>
        <w:tc>
          <w:tcPr>
            <w:tcW w:w="114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Approved</w:t>
            </w:r>
          </w:p>
        </w:tc>
        <w:tc>
          <w:tcPr>
            <w:tcW w:w="87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Hours Billed</w:t>
            </w:r>
          </w:p>
        </w:tc>
        <w:tc>
          <w:tcPr>
            <w:tcW w:w="860" w:type="dxa"/>
          </w:tcPr>
          <w:p w:rsid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of Billed Expenses</w:t>
            </w:r>
          </w:p>
        </w:tc>
      </w:tr>
      <w:tr w:rsidR="009A77C3" w:rsidRPr="003A1D54" w:rsidTr="00D44A31">
        <w:tc>
          <w:tcPr>
            <w:tcW w:w="1242" w:type="dxa"/>
          </w:tcPr>
          <w:p w:rsidR="009A77C3" w:rsidRPr="003A1D54" w:rsidRDefault="009A77C3" w:rsidP="009A77C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 at Law</w:t>
            </w:r>
          </w:p>
        </w:tc>
        <w:tc>
          <w:tcPr>
            <w:tcW w:w="1689" w:type="dxa"/>
          </w:tcPr>
          <w:p w:rsidR="009A77C3" w:rsidRPr="003A1D54" w:rsidRDefault="009A77C3" w:rsidP="009A77C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 Tunnell Clark</w:t>
            </w:r>
          </w:p>
        </w:tc>
        <w:tc>
          <w:tcPr>
            <w:tcW w:w="854" w:type="dxa"/>
          </w:tcPr>
          <w:p w:rsidR="009A77C3" w:rsidRPr="003A1D54" w:rsidRDefault="009A77C3" w:rsidP="009A77C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G22-0004</w:t>
            </w:r>
          </w:p>
        </w:tc>
        <w:tc>
          <w:tcPr>
            <w:tcW w:w="1301" w:type="dxa"/>
          </w:tcPr>
          <w:p w:rsidR="009A77C3" w:rsidRPr="003A1D54" w:rsidRDefault="009A77C3" w:rsidP="009A77C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 the Guardianship of Landon Ransom Gauthier, an Incapacitated Person</w:t>
            </w:r>
          </w:p>
        </w:tc>
        <w:tc>
          <w:tcPr>
            <w:tcW w:w="865" w:type="dxa"/>
          </w:tcPr>
          <w:p w:rsidR="009A77C3" w:rsidRPr="003A1D54" w:rsidRDefault="009A77C3" w:rsidP="009A77C3">
            <w:pPr>
              <w:pStyle w:val="NoSpacing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00794372</w:t>
            </w:r>
          </w:p>
        </w:tc>
        <w:tc>
          <w:tcPr>
            <w:tcW w:w="1568" w:type="dxa"/>
          </w:tcPr>
          <w:p w:rsidR="009A77C3" w:rsidRPr="003A1D54" w:rsidRDefault="009A77C3" w:rsidP="009A77C3">
            <w:pPr>
              <w:pStyle w:val="NoSpacing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Scott Nicholson</w:t>
            </w:r>
          </w:p>
        </w:tc>
        <w:tc>
          <w:tcPr>
            <w:tcW w:w="1065" w:type="dxa"/>
          </w:tcPr>
          <w:p w:rsidR="009A77C3" w:rsidRPr="003A1D54" w:rsidRDefault="009A77C3" w:rsidP="009A77C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Litem</w:t>
            </w:r>
          </w:p>
        </w:tc>
        <w:tc>
          <w:tcPr>
            <w:tcW w:w="1312" w:type="dxa"/>
          </w:tcPr>
          <w:p w:rsidR="009A77C3" w:rsidRPr="003A1D54" w:rsidRDefault="009A77C3" w:rsidP="009A77C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Attorney</w:t>
            </w:r>
          </w:p>
        </w:tc>
        <w:tc>
          <w:tcPr>
            <w:tcW w:w="1139" w:type="dxa"/>
          </w:tcPr>
          <w:p w:rsidR="009A77C3" w:rsidRPr="003A1D54" w:rsidRDefault="009A77C3" w:rsidP="009A77C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</w:t>
            </w:r>
            <w:bookmarkStart w:id="0" w:name="_GoBack"/>
            <w:bookmarkEnd w:id="0"/>
            <w:r>
              <w:rPr>
                <w:sz w:val="16"/>
                <w:szCs w:val="16"/>
              </w:rPr>
              <w:t>0/2022</w:t>
            </w:r>
          </w:p>
        </w:tc>
        <w:tc>
          <w:tcPr>
            <w:tcW w:w="1052" w:type="dxa"/>
          </w:tcPr>
          <w:p w:rsidR="009A77C3" w:rsidRPr="003A1D54" w:rsidRDefault="009A77C3" w:rsidP="009A77C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Registry</w:t>
            </w:r>
          </w:p>
        </w:tc>
        <w:tc>
          <w:tcPr>
            <w:tcW w:w="1144" w:type="dxa"/>
          </w:tcPr>
          <w:p w:rsidR="009A77C3" w:rsidRPr="003A1D54" w:rsidRDefault="009A77C3" w:rsidP="009A77C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$500.00</w:t>
            </w:r>
          </w:p>
        </w:tc>
        <w:tc>
          <w:tcPr>
            <w:tcW w:w="875" w:type="dxa"/>
          </w:tcPr>
          <w:p w:rsidR="009A77C3" w:rsidRPr="003A1D54" w:rsidRDefault="009A77C3" w:rsidP="009A77C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provided</w:t>
            </w:r>
          </w:p>
        </w:tc>
        <w:tc>
          <w:tcPr>
            <w:tcW w:w="860" w:type="dxa"/>
          </w:tcPr>
          <w:p w:rsidR="009A77C3" w:rsidRPr="003A1D54" w:rsidRDefault="009A77C3" w:rsidP="009A77C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$500.00</w:t>
            </w:r>
          </w:p>
        </w:tc>
      </w:tr>
      <w:tr w:rsidR="00D44A31" w:rsidRPr="003A1D54" w:rsidTr="00D44A31">
        <w:tc>
          <w:tcPr>
            <w:tcW w:w="1242" w:type="dxa"/>
          </w:tcPr>
          <w:p w:rsidR="00D44A31" w:rsidRPr="003A1D54" w:rsidRDefault="009A77C3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</w:t>
            </w:r>
          </w:p>
        </w:tc>
        <w:tc>
          <w:tcPr>
            <w:tcW w:w="1689" w:type="dxa"/>
          </w:tcPr>
          <w:p w:rsidR="00D44A31" w:rsidRPr="003A1D54" w:rsidRDefault="009A77C3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Activity</w:t>
            </w:r>
          </w:p>
        </w:tc>
        <w:tc>
          <w:tcPr>
            <w:tcW w:w="854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3A1D54" w:rsidRDefault="003A1D54" w:rsidP="009A77C3">
      <w:pPr>
        <w:pStyle w:val="NoSpacing"/>
        <w:jc w:val="center"/>
        <w:rPr>
          <w:u w:val="single"/>
        </w:rPr>
      </w:pPr>
    </w:p>
    <w:sectPr w:rsidR="003A1D54" w:rsidSect="00895403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03"/>
    <w:rsid w:val="0001233F"/>
    <w:rsid w:val="0004067B"/>
    <w:rsid w:val="000D405F"/>
    <w:rsid w:val="000E7075"/>
    <w:rsid w:val="00180749"/>
    <w:rsid w:val="002564EC"/>
    <w:rsid w:val="00263EA7"/>
    <w:rsid w:val="00272A8D"/>
    <w:rsid w:val="002E583B"/>
    <w:rsid w:val="003A1D54"/>
    <w:rsid w:val="003A4000"/>
    <w:rsid w:val="00580E1D"/>
    <w:rsid w:val="006269E9"/>
    <w:rsid w:val="006D6581"/>
    <w:rsid w:val="00895403"/>
    <w:rsid w:val="008D22E7"/>
    <w:rsid w:val="00990277"/>
    <w:rsid w:val="009A77C3"/>
    <w:rsid w:val="00BA2402"/>
    <w:rsid w:val="00BE589C"/>
    <w:rsid w:val="00CB4A3F"/>
    <w:rsid w:val="00D44A31"/>
    <w:rsid w:val="00EE00A8"/>
    <w:rsid w:val="00F9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B023"/>
  <w15:chartTrackingRefBased/>
  <w15:docId w15:val="{A764B5EF-6D3A-4351-83F6-EA7EA9F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403"/>
    <w:pPr>
      <w:spacing w:after="0" w:line="240" w:lineRule="auto"/>
    </w:pPr>
  </w:style>
  <w:style w:type="table" w:styleId="TableGrid">
    <w:name w:val="Table Grid"/>
    <w:basedOn w:val="TableNormal"/>
    <w:uiPriority w:val="59"/>
    <w:rsid w:val="0089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Meadows</dc:creator>
  <cp:keywords/>
  <dc:description/>
  <cp:lastModifiedBy>Gwen Womack</cp:lastModifiedBy>
  <cp:revision>4</cp:revision>
  <cp:lastPrinted>2022-10-19T19:26:00Z</cp:lastPrinted>
  <dcterms:created xsi:type="dcterms:W3CDTF">2022-04-06T19:09:00Z</dcterms:created>
  <dcterms:modified xsi:type="dcterms:W3CDTF">2022-10-19T19:26:00Z</dcterms:modified>
</cp:coreProperties>
</file>